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43B9B" w14:textId="0A1BD94C" w:rsidR="00FF28AE" w:rsidRPr="00CC75F2" w:rsidRDefault="00CC75F2" w:rsidP="00CC75F2">
      <w:pPr>
        <w:jc w:val="center"/>
        <w:rPr>
          <w:sz w:val="40"/>
        </w:rPr>
      </w:pPr>
      <w:r w:rsidRPr="00CC75F2">
        <w:rPr>
          <w:sz w:val="40"/>
        </w:rPr>
        <w:t>CSC 5521 – Intro to Machine Learning</w:t>
      </w:r>
    </w:p>
    <w:p w14:paraId="696BE198" w14:textId="1B371F00" w:rsidR="00CC75F2" w:rsidRPr="00CC75F2" w:rsidRDefault="00CC75F2" w:rsidP="00CC75F2">
      <w:pPr>
        <w:jc w:val="center"/>
        <w:rPr>
          <w:sz w:val="40"/>
        </w:rPr>
      </w:pPr>
      <w:r w:rsidRPr="00CC75F2">
        <w:rPr>
          <w:sz w:val="40"/>
        </w:rPr>
        <w:t>HW1</w:t>
      </w:r>
    </w:p>
    <w:p w14:paraId="2CAD1679" w14:textId="0E2C9204" w:rsidR="00CC75F2" w:rsidRPr="00CC75F2" w:rsidRDefault="00CC75F2" w:rsidP="00CC75F2">
      <w:pPr>
        <w:jc w:val="center"/>
        <w:rPr>
          <w:sz w:val="40"/>
        </w:rPr>
      </w:pPr>
      <w:r w:rsidRPr="00CC75F2">
        <w:rPr>
          <w:sz w:val="40"/>
        </w:rPr>
        <w:t>Saksham Goel</w:t>
      </w:r>
    </w:p>
    <w:p w14:paraId="28E335A9" w14:textId="4B563995" w:rsidR="00CC75F2" w:rsidRDefault="00CC75F2" w:rsidP="00CC75F2">
      <w:pPr>
        <w:jc w:val="center"/>
        <w:rPr>
          <w:sz w:val="40"/>
        </w:rPr>
      </w:pPr>
      <w:r w:rsidRPr="00CC75F2">
        <w:rPr>
          <w:sz w:val="40"/>
        </w:rPr>
        <w:t>goelx029 | 5138568</w:t>
      </w:r>
    </w:p>
    <w:p w14:paraId="45EBDABA" w14:textId="0432E3FF" w:rsidR="00F6009B" w:rsidRDefault="00F6009B" w:rsidP="00CC75F2">
      <w:pPr>
        <w:jc w:val="center"/>
        <w:rPr>
          <w:sz w:val="40"/>
        </w:rPr>
      </w:pPr>
    </w:p>
    <w:p w14:paraId="2F61599F" w14:textId="2F88814C" w:rsidR="00F6009B" w:rsidRDefault="00F6009B" w:rsidP="00F6009B">
      <w:pPr>
        <w:rPr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D4505" w14:paraId="03294A7C" w14:textId="77777777" w:rsidTr="00F6009B">
        <w:tc>
          <w:tcPr>
            <w:tcW w:w="4675" w:type="dxa"/>
          </w:tcPr>
          <w:p w14:paraId="63F9AFEA" w14:textId="69E758EC" w:rsidR="00ED4505" w:rsidRPr="00ED4505" w:rsidRDefault="00ED4505" w:rsidP="00ED4505">
            <w:pPr>
              <w:jc w:val="center"/>
              <w:rPr>
                <w:b/>
                <w:sz w:val="24"/>
              </w:rPr>
            </w:pPr>
            <w:r w:rsidRPr="00ED4505">
              <w:rPr>
                <w:b/>
                <w:sz w:val="24"/>
              </w:rPr>
              <w:t>Question #</w:t>
            </w:r>
          </w:p>
        </w:tc>
        <w:tc>
          <w:tcPr>
            <w:tcW w:w="4675" w:type="dxa"/>
          </w:tcPr>
          <w:p w14:paraId="7CDE9C90" w14:textId="0618D280" w:rsidR="00ED4505" w:rsidRPr="00ED4505" w:rsidRDefault="00ED4505" w:rsidP="00ED4505">
            <w:pPr>
              <w:jc w:val="center"/>
              <w:rPr>
                <w:b/>
                <w:sz w:val="24"/>
              </w:rPr>
            </w:pPr>
            <w:r w:rsidRPr="00ED4505">
              <w:rPr>
                <w:b/>
                <w:sz w:val="24"/>
              </w:rPr>
              <w:t>Pages</w:t>
            </w:r>
          </w:p>
        </w:tc>
      </w:tr>
      <w:tr w:rsidR="00F6009B" w14:paraId="69D5E59A" w14:textId="77777777" w:rsidTr="00F6009B">
        <w:tc>
          <w:tcPr>
            <w:tcW w:w="4675" w:type="dxa"/>
          </w:tcPr>
          <w:p w14:paraId="74A875A9" w14:textId="7DE46E45" w:rsidR="00F6009B" w:rsidRPr="00ED4505" w:rsidRDefault="00ED4505" w:rsidP="00ED4505">
            <w:pPr>
              <w:tabs>
                <w:tab w:val="center" w:pos="2229"/>
                <w:tab w:val="left" w:pos="3492"/>
              </w:tabs>
              <w:rPr>
                <w:sz w:val="24"/>
              </w:rPr>
            </w:pPr>
            <w:r>
              <w:rPr>
                <w:sz w:val="24"/>
              </w:rPr>
              <w:tab/>
            </w:r>
            <w:r w:rsidR="00F6009B" w:rsidRPr="00ED4505">
              <w:rPr>
                <w:sz w:val="24"/>
              </w:rPr>
              <w:t>Question 1</w:t>
            </w:r>
            <w:r>
              <w:rPr>
                <w:sz w:val="24"/>
              </w:rPr>
              <w:tab/>
            </w:r>
          </w:p>
        </w:tc>
        <w:tc>
          <w:tcPr>
            <w:tcW w:w="4675" w:type="dxa"/>
          </w:tcPr>
          <w:p w14:paraId="7DB6D352" w14:textId="69E4F2ED" w:rsidR="00F6009B" w:rsidRPr="00ED4505" w:rsidRDefault="00F6009B" w:rsidP="00ED4505">
            <w:pPr>
              <w:jc w:val="center"/>
              <w:rPr>
                <w:sz w:val="24"/>
              </w:rPr>
            </w:pPr>
            <w:r w:rsidRPr="00ED4505">
              <w:rPr>
                <w:sz w:val="24"/>
              </w:rPr>
              <w:t>1-2</w:t>
            </w:r>
          </w:p>
        </w:tc>
      </w:tr>
      <w:tr w:rsidR="00F6009B" w14:paraId="0949F898" w14:textId="77777777" w:rsidTr="00F6009B">
        <w:tc>
          <w:tcPr>
            <w:tcW w:w="4675" w:type="dxa"/>
          </w:tcPr>
          <w:p w14:paraId="1BD33A8C" w14:textId="4AADBCFE" w:rsidR="00F6009B" w:rsidRPr="00ED4505" w:rsidRDefault="00F6009B" w:rsidP="00ED4505">
            <w:pPr>
              <w:jc w:val="center"/>
              <w:rPr>
                <w:sz w:val="24"/>
              </w:rPr>
            </w:pPr>
            <w:r w:rsidRPr="00ED4505">
              <w:rPr>
                <w:sz w:val="24"/>
              </w:rPr>
              <w:t>Question 2</w:t>
            </w:r>
          </w:p>
        </w:tc>
        <w:tc>
          <w:tcPr>
            <w:tcW w:w="4675" w:type="dxa"/>
          </w:tcPr>
          <w:p w14:paraId="1179D0BF" w14:textId="4B0DEC32" w:rsidR="00F6009B" w:rsidRPr="00ED4505" w:rsidRDefault="00F6009B" w:rsidP="00ED4505">
            <w:pPr>
              <w:jc w:val="center"/>
              <w:rPr>
                <w:sz w:val="24"/>
              </w:rPr>
            </w:pPr>
            <w:r w:rsidRPr="00ED4505">
              <w:rPr>
                <w:sz w:val="24"/>
              </w:rPr>
              <w:t>3-9</w:t>
            </w:r>
          </w:p>
        </w:tc>
      </w:tr>
      <w:tr w:rsidR="00F6009B" w14:paraId="7AB17C5C" w14:textId="77777777" w:rsidTr="00F6009B">
        <w:tc>
          <w:tcPr>
            <w:tcW w:w="4675" w:type="dxa"/>
          </w:tcPr>
          <w:p w14:paraId="52752CCB" w14:textId="38A5A3FF" w:rsidR="00F6009B" w:rsidRPr="00ED4505" w:rsidRDefault="00F6009B" w:rsidP="00ED4505">
            <w:pPr>
              <w:jc w:val="center"/>
              <w:rPr>
                <w:sz w:val="24"/>
              </w:rPr>
            </w:pPr>
            <w:r w:rsidRPr="00ED4505">
              <w:rPr>
                <w:sz w:val="24"/>
              </w:rPr>
              <w:t>Question 3</w:t>
            </w:r>
          </w:p>
        </w:tc>
        <w:tc>
          <w:tcPr>
            <w:tcW w:w="4675" w:type="dxa"/>
          </w:tcPr>
          <w:p w14:paraId="74444900" w14:textId="49D2AD88" w:rsidR="00F6009B" w:rsidRPr="00ED4505" w:rsidRDefault="00F6009B" w:rsidP="00ED4505">
            <w:pPr>
              <w:jc w:val="center"/>
              <w:rPr>
                <w:sz w:val="24"/>
              </w:rPr>
            </w:pPr>
            <w:r w:rsidRPr="00ED4505">
              <w:rPr>
                <w:sz w:val="24"/>
              </w:rPr>
              <w:t>10-11</w:t>
            </w:r>
          </w:p>
        </w:tc>
      </w:tr>
      <w:tr w:rsidR="00F6009B" w14:paraId="39A8C6C2" w14:textId="77777777" w:rsidTr="00F6009B">
        <w:tc>
          <w:tcPr>
            <w:tcW w:w="4675" w:type="dxa"/>
          </w:tcPr>
          <w:p w14:paraId="0EADC774" w14:textId="70EBAAF0" w:rsidR="00F6009B" w:rsidRPr="00ED4505" w:rsidRDefault="00F6009B" w:rsidP="00ED4505">
            <w:pPr>
              <w:jc w:val="center"/>
              <w:rPr>
                <w:sz w:val="24"/>
              </w:rPr>
            </w:pPr>
            <w:r w:rsidRPr="00ED4505">
              <w:rPr>
                <w:sz w:val="24"/>
              </w:rPr>
              <w:t>Question 4</w:t>
            </w:r>
          </w:p>
        </w:tc>
        <w:tc>
          <w:tcPr>
            <w:tcW w:w="4675" w:type="dxa"/>
          </w:tcPr>
          <w:p w14:paraId="3BC96EB4" w14:textId="34BC8BEA" w:rsidR="00F6009B" w:rsidRPr="00ED4505" w:rsidRDefault="00F6009B" w:rsidP="00ED4505">
            <w:pPr>
              <w:jc w:val="center"/>
              <w:rPr>
                <w:sz w:val="24"/>
              </w:rPr>
            </w:pPr>
            <w:r w:rsidRPr="00ED4505">
              <w:rPr>
                <w:sz w:val="24"/>
              </w:rPr>
              <w:t>12-15</w:t>
            </w:r>
          </w:p>
        </w:tc>
      </w:tr>
    </w:tbl>
    <w:p w14:paraId="2A02863B" w14:textId="77777777" w:rsidR="00F6009B" w:rsidRDefault="00F6009B" w:rsidP="00F6009B">
      <w:pPr>
        <w:rPr>
          <w:b/>
          <w:sz w:val="28"/>
        </w:rPr>
      </w:pPr>
    </w:p>
    <w:p w14:paraId="57501BD8" w14:textId="5035C779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7D9F15D9" wp14:editId="0C5C6932">
            <wp:extent cx="5783580" cy="7261860"/>
            <wp:effectExtent l="0" t="0" r="7620" b="0"/>
            <wp:docPr id="1" name="Picture 1" descr="A close up of text on a white backgroun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1827" b="6539"/>
                    <a:stretch/>
                  </pic:blipFill>
                  <pic:spPr bwMode="auto">
                    <a:xfrm>
                      <a:off x="0" y="0"/>
                      <a:ext cx="5783580" cy="726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245AD" w14:textId="4F15E41E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3D006AB7" wp14:editId="196FA7E3">
            <wp:extent cx="5814060" cy="7132320"/>
            <wp:effectExtent l="0" t="0" r="0" b="0"/>
            <wp:docPr id="2" name="Picture 2" descr="A close up of text on a white backgroun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3" r="2179" b="7068"/>
                    <a:stretch/>
                  </pic:blipFill>
                  <pic:spPr bwMode="auto">
                    <a:xfrm>
                      <a:off x="0" y="0"/>
                      <a:ext cx="5814060" cy="713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D3429" w14:textId="7C0C882E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796FBE4A" wp14:editId="30C7B563">
            <wp:extent cx="5680710" cy="7158990"/>
            <wp:effectExtent l="0" t="0" r="0" b="3810"/>
            <wp:docPr id="3" name="Picture 3" descr="A close up of text on a white backgroun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3" t="5048" b="4616"/>
                    <a:stretch/>
                  </pic:blipFill>
                  <pic:spPr bwMode="auto">
                    <a:xfrm>
                      <a:off x="0" y="0"/>
                      <a:ext cx="5680710" cy="715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14054" w14:textId="637C01ED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0D545250" wp14:editId="6C6C26AD">
            <wp:extent cx="5943600" cy="6976110"/>
            <wp:effectExtent l="0" t="0" r="0" b="0"/>
            <wp:docPr id="4" name="Picture 4" descr="A close up of text on a whiteboar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3" b="7789"/>
                    <a:stretch/>
                  </pic:blipFill>
                  <pic:spPr bwMode="auto">
                    <a:xfrm>
                      <a:off x="0" y="0"/>
                      <a:ext cx="5943600" cy="697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2D71D" w14:textId="3E11E86D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618483C2" wp14:editId="43AFC5D6">
            <wp:extent cx="5688330" cy="6579870"/>
            <wp:effectExtent l="0" t="0" r="7620" b="0"/>
            <wp:docPr id="5" name="Picture 5" descr="A close up of text on a white backgroun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t="5673" r="1730" b="11299"/>
                    <a:stretch/>
                  </pic:blipFill>
                  <pic:spPr bwMode="auto">
                    <a:xfrm>
                      <a:off x="0" y="0"/>
                      <a:ext cx="5688330" cy="657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E818D" w14:textId="34558DD1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7369071B" wp14:editId="15640405">
            <wp:extent cx="5726430" cy="6743700"/>
            <wp:effectExtent l="0" t="0" r="7620" b="0"/>
            <wp:docPr id="6" name="Picture 6" descr="A close up of text on a whiteboar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3" t="4952" b="9952"/>
                    <a:stretch/>
                  </pic:blipFill>
                  <pic:spPr bwMode="auto">
                    <a:xfrm>
                      <a:off x="0" y="0"/>
                      <a:ext cx="5726430" cy="67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E67C3" w14:textId="06BBFEB4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139875D8" wp14:editId="175E7FC1">
            <wp:extent cx="5943600" cy="7033260"/>
            <wp:effectExtent l="0" t="0" r="0" b="0"/>
            <wp:docPr id="7" name="Picture 7" descr="A close up of text on a white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9" b="7212"/>
                    <a:stretch/>
                  </pic:blipFill>
                  <pic:spPr bwMode="auto">
                    <a:xfrm>
                      <a:off x="0" y="0"/>
                      <a:ext cx="5943600" cy="703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E8F9" w14:textId="527C2268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712BCA4B" wp14:editId="15B70FA2">
            <wp:extent cx="5494020" cy="4621530"/>
            <wp:effectExtent l="0" t="0" r="0" b="7620"/>
            <wp:docPr id="8" name="Picture 8" descr="A close up of text on a white backgroun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5768" r="3718" b="35915"/>
                    <a:stretch/>
                  </pic:blipFill>
                  <pic:spPr bwMode="auto">
                    <a:xfrm>
                      <a:off x="0" y="0"/>
                      <a:ext cx="5494020" cy="462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0E138" w14:textId="770D21B1" w:rsidR="004827C1" w:rsidRDefault="004827C1" w:rsidP="004827C1">
      <w:pPr>
        <w:rPr>
          <w:sz w:val="28"/>
        </w:rPr>
      </w:pPr>
    </w:p>
    <w:p w14:paraId="4DD28959" w14:textId="18EB9E24" w:rsidR="004827C1" w:rsidRDefault="004827C1" w:rsidP="004827C1">
      <w:pPr>
        <w:rPr>
          <w:sz w:val="28"/>
        </w:rPr>
      </w:pPr>
      <w:r>
        <w:rPr>
          <w:sz w:val="28"/>
        </w:rPr>
        <w:t xml:space="preserve">Standard Deviation (x | C1) = </w:t>
      </w:r>
      <w:proofErr w:type="gramStart"/>
      <w:r>
        <w:rPr>
          <w:sz w:val="28"/>
        </w:rPr>
        <w:t>sqrt(</w:t>
      </w:r>
      <w:proofErr w:type="gramEnd"/>
      <w:r>
        <w:rPr>
          <w:sz w:val="28"/>
        </w:rPr>
        <w:t>4/3) = 1.1547</w:t>
      </w:r>
    </w:p>
    <w:p w14:paraId="1750FC4C" w14:textId="51730411" w:rsidR="004827C1" w:rsidRDefault="004827C1" w:rsidP="004827C1">
      <w:pPr>
        <w:rPr>
          <w:sz w:val="28"/>
        </w:rPr>
      </w:pPr>
      <w:r>
        <w:rPr>
          <w:sz w:val="28"/>
        </w:rPr>
        <w:t>Standard Deviation</w:t>
      </w:r>
      <w:r>
        <w:rPr>
          <w:sz w:val="28"/>
        </w:rPr>
        <w:t xml:space="preserve"> </w:t>
      </w:r>
      <w:r>
        <w:rPr>
          <w:sz w:val="28"/>
        </w:rPr>
        <w:t>(x | C</w:t>
      </w:r>
      <w:r>
        <w:rPr>
          <w:sz w:val="28"/>
        </w:rPr>
        <w:t>2</w:t>
      </w:r>
      <w:r>
        <w:rPr>
          <w:sz w:val="28"/>
        </w:rPr>
        <w:t>) = sqrt(</w:t>
      </w:r>
      <w:r>
        <w:rPr>
          <w:sz w:val="28"/>
        </w:rPr>
        <w:t>1</w:t>
      </w:r>
      <w:r>
        <w:rPr>
          <w:sz w:val="28"/>
        </w:rPr>
        <w:t>/</w:t>
      </w:r>
      <w:r>
        <w:rPr>
          <w:sz w:val="28"/>
        </w:rPr>
        <w:t>6</w:t>
      </w:r>
      <w:r>
        <w:rPr>
          <w:sz w:val="28"/>
        </w:rPr>
        <w:t xml:space="preserve">) = </w:t>
      </w:r>
      <w:r>
        <w:rPr>
          <w:sz w:val="28"/>
        </w:rPr>
        <w:t>0.4082</w:t>
      </w:r>
      <w:bookmarkStart w:id="0" w:name="_GoBack"/>
      <w:bookmarkEnd w:id="0"/>
    </w:p>
    <w:p w14:paraId="316B0A01" w14:textId="77777777" w:rsidR="004827C1" w:rsidRPr="004827C1" w:rsidRDefault="004827C1" w:rsidP="004827C1">
      <w:pPr>
        <w:rPr>
          <w:sz w:val="28"/>
        </w:rPr>
      </w:pPr>
    </w:p>
    <w:p w14:paraId="0FA9B28E" w14:textId="2ADF7F9D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72EB0084" wp14:editId="16EFA82D">
            <wp:extent cx="5943600" cy="7924800"/>
            <wp:effectExtent l="0" t="0" r="0" b="0"/>
            <wp:docPr id="9" name="Picture 9" descr="A picture containing text, outdoo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61A1" w14:textId="70E6FB01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68384C6C" wp14:editId="7C8F9BF6">
            <wp:extent cx="5821680" cy="2506980"/>
            <wp:effectExtent l="0" t="0" r="7620" b="7620"/>
            <wp:docPr id="12" name="Picture 12" descr="A close up of text on a white backgroun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63413" b="4952"/>
                    <a:stretch/>
                  </pic:blipFill>
                  <pic:spPr bwMode="auto">
                    <a:xfrm>
                      <a:off x="0" y="0"/>
                      <a:ext cx="582168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C9A34" w14:textId="49C7F092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7BC7A688" wp14:editId="2E330C0C">
            <wp:extent cx="5497830" cy="6724650"/>
            <wp:effectExtent l="0" t="0" r="7620" b="0"/>
            <wp:docPr id="10" name="Picture 10" descr="A close up of text on a white backgroun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1" t="6490" r="3589" b="8654"/>
                    <a:stretch/>
                  </pic:blipFill>
                  <pic:spPr bwMode="auto">
                    <a:xfrm>
                      <a:off x="0" y="0"/>
                      <a:ext cx="5497830" cy="672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4EF14" w14:textId="4E76BBBB" w:rsidR="00673B1A" w:rsidRDefault="00673B1A" w:rsidP="00CC75F2">
      <w:pPr>
        <w:jc w:val="center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5F11CD8D" wp14:editId="6CC14B68">
            <wp:extent cx="5692140" cy="6823710"/>
            <wp:effectExtent l="0" t="0" r="3810" b="0"/>
            <wp:docPr id="11" name="Picture 11" descr="A close up of text on a white backgroun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5625" r="2372" b="8269"/>
                    <a:stretch/>
                  </pic:blipFill>
                  <pic:spPr bwMode="auto">
                    <a:xfrm>
                      <a:off x="0" y="0"/>
                      <a:ext cx="5692140" cy="682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CE4F4" w14:textId="55B82D52" w:rsidR="008B0AD1" w:rsidRDefault="008B0AD1" w:rsidP="00CC75F2">
      <w:pPr>
        <w:jc w:val="center"/>
        <w:rPr>
          <w:sz w:val="40"/>
        </w:rPr>
      </w:pPr>
    </w:p>
    <w:p w14:paraId="15AF83F9" w14:textId="0966B17D" w:rsidR="008B0AD1" w:rsidRDefault="008B0AD1">
      <w:pPr>
        <w:rPr>
          <w:sz w:val="40"/>
        </w:rPr>
      </w:pPr>
      <w:r>
        <w:rPr>
          <w:sz w:val="40"/>
        </w:rPr>
        <w:br w:type="page"/>
      </w:r>
    </w:p>
    <w:p w14:paraId="4D192C10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lastRenderedPageBreak/>
        <w:t xml:space="preserve">[mu1, mu2, S1, S2, </w:t>
      </w:r>
      <w:proofErr w:type="spellStart"/>
      <w:r w:rsidRPr="008B0AD1">
        <w:rPr>
          <w:sz w:val="24"/>
        </w:rPr>
        <w:t>ConfuisonMatrix</w:t>
      </w:r>
      <w:proofErr w:type="spellEnd"/>
      <w:r w:rsidRPr="008B0AD1">
        <w:rPr>
          <w:sz w:val="24"/>
        </w:rPr>
        <w:t xml:space="preserve">, </w:t>
      </w:r>
      <w:proofErr w:type="spellStart"/>
      <w:r w:rsidRPr="008B0AD1">
        <w:rPr>
          <w:sz w:val="24"/>
        </w:rPr>
        <w:t>ErrorRate</w:t>
      </w:r>
      <w:proofErr w:type="spellEnd"/>
      <w:r w:rsidRPr="008B0AD1">
        <w:rPr>
          <w:sz w:val="24"/>
        </w:rPr>
        <w:t xml:space="preserve">] = </w:t>
      </w:r>
      <w:proofErr w:type="gramStart"/>
      <w:r w:rsidRPr="008B0AD1">
        <w:rPr>
          <w:sz w:val="24"/>
        </w:rPr>
        <w:t>classify(</w:t>
      </w:r>
      <w:proofErr w:type="gramEnd"/>
      <w:r w:rsidRPr="008B0AD1">
        <w:rPr>
          <w:sz w:val="24"/>
        </w:rPr>
        <w:t>'./data/training_data.txt', './data/test_data.txt')</w:t>
      </w:r>
    </w:p>
    <w:p w14:paraId="59BC41B8" w14:textId="77777777" w:rsidR="008B0AD1" w:rsidRPr="008B0AD1" w:rsidRDefault="008B0AD1" w:rsidP="008B0AD1">
      <w:pPr>
        <w:rPr>
          <w:sz w:val="24"/>
        </w:rPr>
      </w:pPr>
    </w:p>
    <w:p w14:paraId="26321CDE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>mu1 =</w:t>
      </w:r>
    </w:p>
    <w:p w14:paraId="6B8A2F23" w14:textId="77777777" w:rsidR="008B0AD1" w:rsidRPr="008B0AD1" w:rsidRDefault="008B0AD1" w:rsidP="008B0AD1">
      <w:pPr>
        <w:rPr>
          <w:sz w:val="24"/>
        </w:rPr>
      </w:pPr>
    </w:p>
    <w:p w14:paraId="2F3F3E4A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1.0554    2.5181    3.2967   -1.8927   -1.3918    4.0635   -4.3540   -5.8705</w:t>
      </w:r>
    </w:p>
    <w:p w14:paraId="28455801" w14:textId="77777777" w:rsidR="008B0AD1" w:rsidRPr="008B0AD1" w:rsidRDefault="008B0AD1" w:rsidP="008B0AD1">
      <w:pPr>
        <w:rPr>
          <w:sz w:val="24"/>
        </w:rPr>
      </w:pPr>
    </w:p>
    <w:p w14:paraId="074DDDE8" w14:textId="77777777" w:rsidR="008B0AD1" w:rsidRPr="008B0AD1" w:rsidRDefault="008B0AD1" w:rsidP="008B0AD1">
      <w:pPr>
        <w:rPr>
          <w:sz w:val="24"/>
        </w:rPr>
      </w:pPr>
    </w:p>
    <w:p w14:paraId="5146C1F5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>mu2 =</w:t>
      </w:r>
    </w:p>
    <w:p w14:paraId="228BA215" w14:textId="77777777" w:rsidR="008B0AD1" w:rsidRPr="008B0AD1" w:rsidRDefault="008B0AD1" w:rsidP="008B0AD1">
      <w:pPr>
        <w:rPr>
          <w:sz w:val="24"/>
        </w:rPr>
      </w:pPr>
    </w:p>
    <w:p w14:paraId="61D5BD71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3.8052    5.3740    5.7333    1.1596    1.1777    6.8000   -2.0286   -2.5044</w:t>
      </w:r>
    </w:p>
    <w:p w14:paraId="5FD192A2" w14:textId="77777777" w:rsidR="008B0AD1" w:rsidRPr="008B0AD1" w:rsidRDefault="008B0AD1" w:rsidP="008B0AD1">
      <w:pPr>
        <w:rPr>
          <w:sz w:val="24"/>
        </w:rPr>
      </w:pPr>
    </w:p>
    <w:p w14:paraId="05F330FD" w14:textId="77777777" w:rsidR="008B0AD1" w:rsidRPr="008B0AD1" w:rsidRDefault="008B0AD1" w:rsidP="008B0AD1">
      <w:pPr>
        <w:rPr>
          <w:sz w:val="24"/>
        </w:rPr>
      </w:pPr>
    </w:p>
    <w:p w14:paraId="5DAB0F1C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>S1 =</w:t>
      </w:r>
    </w:p>
    <w:p w14:paraId="066F7DAB" w14:textId="77777777" w:rsidR="008B0AD1" w:rsidRPr="008B0AD1" w:rsidRDefault="008B0AD1" w:rsidP="008B0AD1">
      <w:pPr>
        <w:rPr>
          <w:sz w:val="24"/>
        </w:rPr>
      </w:pPr>
    </w:p>
    <w:p w14:paraId="7E34AA16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0.9729    0.7135    0.4570    0.8938    0.3096    0.1975    0.7362    1.6629</w:t>
      </w:r>
    </w:p>
    <w:p w14:paraId="456E0B33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0.7135    3.0658    2.5982    0.3878    1.2994    0.1442    0.9168    4.9388</w:t>
      </w:r>
    </w:p>
    <w:p w14:paraId="29B06B16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0.4570    2.5982    6.6612    0.9084    1.6397    0.8148    0.0779    5.4168</w:t>
      </w:r>
    </w:p>
    <w:p w14:paraId="7008F060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0.8938    0.3878    0.9084    5.0754    0.0963    1.0611    2.3978    4.5946</w:t>
      </w:r>
    </w:p>
    <w:p w14:paraId="21FA745C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0.3096    1.2994    1.6397    0.0963    2.3973   -0.0191    0.2175    2.5378</w:t>
      </w:r>
    </w:p>
    <w:p w14:paraId="204EAD0A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0.1975    0.1442    0.8148    1.0611   -0.0191    1.0412   -0.0531    1.8604</w:t>
      </w:r>
    </w:p>
    <w:p w14:paraId="05511448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0.7362    0.9168    0.0779    2.3978    0.2175   -0.0531    6.5154    3.8609</w:t>
      </w:r>
    </w:p>
    <w:p w14:paraId="1283B1C0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1.6629    4.9388    5.4168    4.5946    2.5378    1.8604    3.8609   17.0931</w:t>
      </w:r>
    </w:p>
    <w:p w14:paraId="6146D0F0" w14:textId="77777777" w:rsidR="008B0AD1" w:rsidRPr="008B0AD1" w:rsidRDefault="008B0AD1" w:rsidP="008B0AD1">
      <w:pPr>
        <w:rPr>
          <w:sz w:val="24"/>
        </w:rPr>
      </w:pPr>
    </w:p>
    <w:p w14:paraId="74CA7E3F" w14:textId="77777777" w:rsidR="008B0AD1" w:rsidRPr="008B0AD1" w:rsidRDefault="008B0AD1" w:rsidP="008B0AD1">
      <w:pPr>
        <w:rPr>
          <w:sz w:val="24"/>
        </w:rPr>
      </w:pPr>
    </w:p>
    <w:p w14:paraId="056DDB39" w14:textId="77777777" w:rsidR="008B0AD1" w:rsidRDefault="008B0AD1" w:rsidP="008B0AD1">
      <w:pPr>
        <w:rPr>
          <w:sz w:val="24"/>
        </w:rPr>
      </w:pPr>
    </w:p>
    <w:p w14:paraId="59C76E93" w14:textId="77777777" w:rsidR="008B0AD1" w:rsidRDefault="008B0AD1" w:rsidP="008B0AD1">
      <w:pPr>
        <w:rPr>
          <w:sz w:val="24"/>
        </w:rPr>
      </w:pPr>
    </w:p>
    <w:p w14:paraId="175A28C8" w14:textId="627FBECB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lastRenderedPageBreak/>
        <w:t>S2 =</w:t>
      </w:r>
    </w:p>
    <w:p w14:paraId="78DB37BA" w14:textId="77777777" w:rsidR="008B0AD1" w:rsidRPr="008B0AD1" w:rsidRDefault="008B0AD1" w:rsidP="008B0AD1">
      <w:pPr>
        <w:rPr>
          <w:sz w:val="24"/>
        </w:rPr>
      </w:pPr>
    </w:p>
    <w:p w14:paraId="0CF5C7D2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1.3486    0.8658    0.1559    0.5847    0.9473    0.2543    0.3705    0.9435</w:t>
      </w:r>
    </w:p>
    <w:p w14:paraId="4BFF7078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0.8658    2.8161   -0.1819    0.2152    0.7141    0.6797   -0.2383    2.4194</w:t>
      </w:r>
    </w:p>
    <w:p w14:paraId="218A99BE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0.1559   -0.1819    6.6734    1.7716    1.0318    0.6526    1.6795    3.8992</w:t>
      </w:r>
    </w:p>
    <w:p w14:paraId="5D38C1F3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0.5847    0.2152    1.7716    3.5433    0.3570    1.3665    2.1207    3.0899</w:t>
      </w:r>
    </w:p>
    <w:p w14:paraId="65755C65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0.9473    0.7141    1.0318    0.3570    2.7517    0.1225    1.4342    2.4651</w:t>
      </w:r>
    </w:p>
    <w:p w14:paraId="626675B7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0.2543    0.6797    0.6526    1.3665    0.1225    1.8107    0.3445    1.5113</w:t>
      </w:r>
    </w:p>
    <w:p w14:paraId="0FBEE452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0.3705   -0.2383    1.6795    2.1207    1.4342    0.3445    7.1134    2.6246</w:t>
      </w:r>
    </w:p>
    <w:p w14:paraId="2949D46A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0.9435    2.4194    3.8992    3.0899    2.4651    1.5113    2.6246   13.9151</w:t>
      </w:r>
    </w:p>
    <w:p w14:paraId="1066A9F2" w14:textId="77777777" w:rsidR="008B0AD1" w:rsidRPr="008B0AD1" w:rsidRDefault="008B0AD1" w:rsidP="008B0AD1">
      <w:pPr>
        <w:rPr>
          <w:sz w:val="32"/>
        </w:rPr>
      </w:pPr>
    </w:p>
    <w:p w14:paraId="4D926EAC" w14:textId="77777777" w:rsidR="008B0AD1" w:rsidRPr="008B0AD1" w:rsidRDefault="008B0AD1" w:rsidP="008B0AD1">
      <w:pPr>
        <w:rPr>
          <w:sz w:val="32"/>
        </w:rPr>
      </w:pPr>
    </w:p>
    <w:p w14:paraId="05AC9A73" w14:textId="77777777" w:rsidR="008B0AD1" w:rsidRPr="008B0AD1" w:rsidRDefault="008B0AD1" w:rsidP="008B0AD1">
      <w:pPr>
        <w:rPr>
          <w:sz w:val="24"/>
        </w:rPr>
      </w:pPr>
      <w:proofErr w:type="spellStart"/>
      <w:r w:rsidRPr="008B0AD1">
        <w:rPr>
          <w:sz w:val="24"/>
        </w:rPr>
        <w:t>ConfuisonMatrix</w:t>
      </w:r>
      <w:proofErr w:type="spellEnd"/>
      <w:r w:rsidRPr="008B0AD1">
        <w:rPr>
          <w:sz w:val="24"/>
        </w:rPr>
        <w:t xml:space="preserve"> =</w:t>
      </w:r>
    </w:p>
    <w:p w14:paraId="49ADD8B6" w14:textId="77777777" w:rsidR="008B0AD1" w:rsidRPr="008B0AD1" w:rsidRDefault="008B0AD1" w:rsidP="008B0AD1">
      <w:pPr>
        <w:rPr>
          <w:sz w:val="24"/>
        </w:rPr>
      </w:pPr>
    </w:p>
    <w:p w14:paraId="2D5F9B08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24    11</w:t>
      </w:r>
    </w:p>
    <w:p w14:paraId="47CB3E60" w14:textId="77777777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 6    59</w:t>
      </w:r>
    </w:p>
    <w:p w14:paraId="5B24B2C1" w14:textId="77777777" w:rsidR="008B0AD1" w:rsidRPr="008B0AD1" w:rsidRDefault="008B0AD1" w:rsidP="008B0AD1">
      <w:pPr>
        <w:rPr>
          <w:sz w:val="24"/>
        </w:rPr>
      </w:pPr>
    </w:p>
    <w:p w14:paraId="29EA73B3" w14:textId="77777777" w:rsidR="008B0AD1" w:rsidRPr="008B0AD1" w:rsidRDefault="008B0AD1" w:rsidP="008B0AD1">
      <w:pPr>
        <w:rPr>
          <w:sz w:val="24"/>
        </w:rPr>
      </w:pPr>
    </w:p>
    <w:p w14:paraId="22656ED9" w14:textId="77777777" w:rsidR="008B0AD1" w:rsidRPr="008B0AD1" w:rsidRDefault="008B0AD1" w:rsidP="008B0AD1">
      <w:pPr>
        <w:rPr>
          <w:sz w:val="24"/>
        </w:rPr>
      </w:pPr>
      <w:proofErr w:type="spellStart"/>
      <w:r w:rsidRPr="008B0AD1">
        <w:rPr>
          <w:sz w:val="24"/>
        </w:rPr>
        <w:t>ErrorRate</w:t>
      </w:r>
      <w:proofErr w:type="spellEnd"/>
      <w:r w:rsidRPr="008B0AD1">
        <w:rPr>
          <w:sz w:val="24"/>
        </w:rPr>
        <w:t xml:space="preserve"> =</w:t>
      </w:r>
    </w:p>
    <w:p w14:paraId="285A45FD" w14:textId="77777777" w:rsidR="008B0AD1" w:rsidRPr="008B0AD1" w:rsidRDefault="008B0AD1" w:rsidP="008B0AD1">
      <w:pPr>
        <w:rPr>
          <w:sz w:val="24"/>
        </w:rPr>
      </w:pPr>
    </w:p>
    <w:p w14:paraId="43B3CD92" w14:textId="2A3BB581" w:rsidR="008B0AD1" w:rsidRPr="008B0AD1" w:rsidRDefault="008B0AD1" w:rsidP="008B0AD1">
      <w:pPr>
        <w:rPr>
          <w:sz w:val="24"/>
        </w:rPr>
      </w:pPr>
      <w:r w:rsidRPr="008B0AD1">
        <w:rPr>
          <w:sz w:val="24"/>
        </w:rPr>
        <w:t xml:space="preserve">    0.1700</w:t>
      </w:r>
    </w:p>
    <w:sectPr w:rsidR="008B0AD1" w:rsidRPr="008B0AD1" w:rsidSect="00F6009B">
      <w:headerReference w:type="default" r:id="rId1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FF903B" w14:textId="77777777" w:rsidR="00554FD1" w:rsidRDefault="00554FD1" w:rsidP="00F6009B">
      <w:pPr>
        <w:spacing w:after="0" w:line="240" w:lineRule="auto"/>
      </w:pPr>
      <w:r>
        <w:separator/>
      </w:r>
    </w:p>
  </w:endnote>
  <w:endnote w:type="continuationSeparator" w:id="0">
    <w:p w14:paraId="702AAA3C" w14:textId="77777777" w:rsidR="00554FD1" w:rsidRDefault="00554FD1" w:rsidP="00F60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FE7A13" w14:textId="77777777" w:rsidR="00554FD1" w:rsidRDefault="00554FD1" w:rsidP="00F6009B">
      <w:pPr>
        <w:spacing w:after="0" w:line="240" w:lineRule="auto"/>
      </w:pPr>
      <w:r>
        <w:separator/>
      </w:r>
    </w:p>
  </w:footnote>
  <w:footnote w:type="continuationSeparator" w:id="0">
    <w:p w14:paraId="42377512" w14:textId="77777777" w:rsidR="00554FD1" w:rsidRDefault="00554FD1" w:rsidP="00F600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24766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11EADCC" w14:textId="48095488" w:rsidR="00F6009B" w:rsidRDefault="00F6009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42F6DA" w14:textId="77777777" w:rsidR="00F6009B" w:rsidRDefault="00F6009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5F2"/>
    <w:rsid w:val="004827C1"/>
    <w:rsid w:val="004B0952"/>
    <w:rsid w:val="00554FD1"/>
    <w:rsid w:val="00673B1A"/>
    <w:rsid w:val="00687560"/>
    <w:rsid w:val="008B0AD1"/>
    <w:rsid w:val="00CC75F2"/>
    <w:rsid w:val="00ED4505"/>
    <w:rsid w:val="00F6009B"/>
    <w:rsid w:val="00FF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08956"/>
  <w15:chartTrackingRefBased/>
  <w15:docId w15:val="{232D1188-5A5D-4397-832F-DE1B58F1F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0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09B"/>
  </w:style>
  <w:style w:type="paragraph" w:styleId="Footer">
    <w:name w:val="footer"/>
    <w:basedOn w:val="Normal"/>
    <w:link w:val="FooterChar"/>
    <w:uiPriority w:val="99"/>
    <w:unhideWhenUsed/>
    <w:rsid w:val="00F600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09B"/>
  </w:style>
  <w:style w:type="table" w:styleId="TableGrid">
    <w:name w:val="Table Grid"/>
    <w:basedOn w:val="TableNormal"/>
    <w:uiPriority w:val="39"/>
    <w:rsid w:val="00F600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15</Pages>
  <Words>293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Saksham Goel</dc:creator>
  <cp:keywords/>
  <dc:description/>
  <cp:lastModifiedBy>Saksham Goel</cp:lastModifiedBy>
  <cp:revision>6</cp:revision>
  <dcterms:created xsi:type="dcterms:W3CDTF">2018-09-27T23:45:00Z</dcterms:created>
  <dcterms:modified xsi:type="dcterms:W3CDTF">2018-09-29T02:25:00Z</dcterms:modified>
</cp:coreProperties>
</file>